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53" w:rsidRDefault="00905B72">
      <w:bookmarkStart w:id="0" w:name="_GoBack"/>
      <w:r>
        <w:rPr>
          <w:rFonts w:ascii="Segoe Print" w:hAnsi="Segoe Print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112395</wp:posOffset>
            </wp:positionV>
            <wp:extent cx="7308850" cy="10337800"/>
            <wp:effectExtent l="0" t="0" r="635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0" cy="103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D095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4951095</wp:posOffset>
                </wp:positionV>
                <wp:extent cx="5241925" cy="558800"/>
                <wp:effectExtent l="0" t="0" r="15875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9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95F" w:rsidRPr="001D095F" w:rsidRDefault="00310D1C" w:rsidP="001D095F">
                            <w:pPr>
                              <w:jc w:val="center"/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instrText xml:space="preserve"> MERGEFIELD "Vorname" </w:instrText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 w:rsidR="00554570">
                              <w:rPr>
                                <w:rFonts w:ascii="Forte" w:hAnsi="Forte"/>
                                <w:b/>
                                <w:noProof/>
                                <w:sz w:val="52"/>
                                <w:szCs w:val="52"/>
                              </w:rPr>
                              <w:t>«Vorname»</w:t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fldChar w:fldCharType="end"/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instrText xml:space="preserve"> MERGEFIELD "Name" </w:instrText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fldChar w:fldCharType="separate"/>
                            </w:r>
                            <w:r w:rsidR="00554570">
                              <w:rPr>
                                <w:rFonts w:ascii="Forte" w:hAnsi="Forte"/>
                                <w:b/>
                                <w:noProof/>
                                <w:sz w:val="52"/>
                                <w:szCs w:val="52"/>
                              </w:rPr>
                              <w:t>«Name»</w:t>
                            </w:r>
                            <w:r>
                              <w:rPr>
                                <w:rFonts w:ascii="Forte" w:hAnsi="Forte"/>
                                <w:b/>
                                <w:sz w:val="52"/>
                                <w:szCs w:val="5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0.65pt;margin-top:389.85pt;width:412.75pt;height:4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">
                <v:textbox>
                  <w:txbxContent>
                    <w:p w:rsidR="001D095F" w:rsidRPr="001D095F" w:rsidRDefault="00310D1C" w:rsidP="001D095F">
                      <w:pPr>
                        <w:jc w:val="center"/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instrText xml:space="preserve"> MERGEFIELD "Vorname" </w:instrText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fldChar w:fldCharType="separate"/>
                      </w:r>
                      <w:r w:rsidR="00554570">
                        <w:rPr>
                          <w:rFonts w:ascii="Forte" w:hAnsi="Forte"/>
                          <w:b/>
                          <w:noProof/>
                          <w:sz w:val="52"/>
                          <w:szCs w:val="52"/>
                        </w:rPr>
                        <w:t>«Vorname»</w:t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fldChar w:fldCharType="end"/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fldChar w:fldCharType="begin"/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instrText xml:space="preserve"> MERGEFIELD "Name" </w:instrText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fldChar w:fldCharType="separate"/>
                      </w:r>
                      <w:r w:rsidR="00554570">
                        <w:rPr>
                          <w:rFonts w:ascii="Forte" w:hAnsi="Forte"/>
                          <w:b/>
                          <w:noProof/>
                          <w:sz w:val="52"/>
                          <w:szCs w:val="52"/>
                        </w:rPr>
                        <w:t>«Name»</w:t>
                      </w:r>
                      <w:r>
                        <w:rPr>
                          <w:rFonts w:ascii="Forte" w:hAnsi="Forte"/>
                          <w:b/>
                          <w:sz w:val="52"/>
                          <w:szCs w:val="52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4653" w:rsidSect="00FA3F67">
      <w:pgSz w:w="11906" w:h="16838"/>
      <w:pgMar w:top="173" w:right="202" w:bottom="288" w:left="18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67"/>
    <w:rsid w:val="000D7EA8"/>
    <w:rsid w:val="001D095F"/>
    <w:rsid w:val="00310D1C"/>
    <w:rsid w:val="004C075D"/>
    <w:rsid w:val="00554570"/>
    <w:rsid w:val="00601FCE"/>
    <w:rsid w:val="00905B72"/>
    <w:rsid w:val="00994653"/>
    <w:rsid w:val="00B77B2F"/>
    <w:rsid w:val="00D8201B"/>
    <w:rsid w:val="00E75A93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DBE32-5CAB-4877-A1A5-F22C2D9B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D7EA8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Singer</dc:creator>
  <cp:keywords/>
  <dc:description/>
  <cp:lastModifiedBy>Kilian Singer</cp:lastModifiedBy>
  <cp:revision>8</cp:revision>
  <cp:lastPrinted>2023-12-20T07:58:00Z</cp:lastPrinted>
  <dcterms:created xsi:type="dcterms:W3CDTF">2023-12-20T07:37:00Z</dcterms:created>
  <dcterms:modified xsi:type="dcterms:W3CDTF">2024-01-06T23:24:00Z</dcterms:modified>
</cp:coreProperties>
</file>